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B3C0" w14:textId="77777777" w:rsidR="00C4655B" w:rsidRDefault="350A902A" w:rsidP="350A902A">
      <w:pPr>
        <w:ind w:left="-851"/>
        <w:rPr>
          <w:color w:val="002060"/>
          <w:sz w:val="24"/>
          <w:szCs w:val="24"/>
        </w:rPr>
      </w:pPr>
      <w:r w:rsidRPr="350A902A">
        <w:rPr>
          <w:noProof/>
          <w:lang w:eastAsia="en-GB"/>
        </w:rPr>
        <w:t xml:space="preserve">          </w:t>
      </w:r>
      <w:r w:rsidR="00157AA7">
        <w:rPr>
          <w:noProof/>
        </w:rPr>
        <w:drawing>
          <wp:inline distT="0" distB="0" distL="0" distR="0" wp14:anchorId="6227C80E" wp14:editId="0CA0F3AE">
            <wp:extent cx="771525" cy="768878"/>
            <wp:effectExtent l="0" t="0" r="0" b="0"/>
            <wp:docPr id="8898847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6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50A902A">
        <w:rPr>
          <w:color w:val="002060"/>
          <w:sz w:val="40"/>
          <w:szCs w:val="40"/>
        </w:rPr>
        <w:t xml:space="preserve">  </w:t>
      </w:r>
      <w:r w:rsidRPr="350A902A">
        <w:rPr>
          <w:color w:val="002060"/>
          <w:sz w:val="28"/>
          <w:szCs w:val="28"/>
        </w:rPr>
        <w:t>Sporting Chances -</w:t>
      </w:r>
      <w:r w:rsidRPr="350A902A">
        <w:rPr>
          <w:i/>
          <w:iCs/>
          <w:color w:val="1F4E79"/>
          <w:sz w:val="28"/>
          <w:szCs w:val="28"/>
        </w:rPr>
        <w:t> </w:t>
      </w:r>
      <w:r w:rsidRPr="350A902A">
        <w:rPr>
          <w:i/>
          <w:iCs/>
          <w:color w:val="002060"/>
          <w:sz w:val="24"/>
          <w:szCs w:val="24"/>
        </w:rPr>
        <w:t>“Encouraging Excellence, Nurturing Talent”</w:t>
      </w:r>
    </w:p>
    <w:tbl>
      <w:tblPr>
        <w:tblStyle w:val="TableGrid"/>
        <w:tblW w:w="10911" w:type="dxa"/>
        <w:tblInd w:w="-356" w:type="dxa"/>
        <w:tblLook w:val="04A0" w:firstRow="1" w:lastRow="0" w:firstColumn="1" w:lastColumn="0" w:noHBand="0" w:noVBand="1"/>
      </w:tblPr>
      <w:tblGrid>
        <w:gridCol w:w="67"/>
        <w:gridCol w:w="4874"/>
        <w:gridCol w:w="94"/>
        <w:gridCol w:w="5726"/>
        <w:gridCol w:w="12"/>
        <w:gridCol w:w="138"/>
      </w:tblGrid>
      <w:tr w:rsidR="00117D61" w14:paraId="2ECAAAAA" w14:textId="77777777" w:rsidTr="350A902A">
        <w:trPr>
          <w:gridAfter w:val="1"/>
          <w:wAfter w:w="140" w:type="dxa"/>
        </w:trPr>
        <w:tc>
          <w:tcPr>
            <w:tcW w:w="5099" w:type="dxa"/>
            <w:gridSpan w:val="3"/>
          </w:tcPr>
          <w:p w14:paraId="1B6A816D" w14:textId="77777777" w:rsidR="00117D61" w:rsidRPr="00FC4583" w:rsidRDefault="350A902A" w:rsidP="350A902A">
            <w:pPr>
              <w:ind w:right="-897"/>
              <w:rPr>
                <w:rFonts w:ascii="Calibri" w:hAnsi="Calibri"/>
                <w:sz w:val="28"/>
                <w:szCs w:val="28"/>
              </w:rPr>
            </w:pPr>
            <w:r w:rsidRPr="350A902A">
              <w:rPr>
                <w:rFonts w:ascii="Calibri" w:hAnsi="Calibri"/>
                <w:sz w:val="28"/>
                <w:szCs w:val="28"/>
              </w:rPr>
              <w:t>Referrer’s Details</w:t>
            </w:r>
          </w:p>
        </w:tc>
        <w:tc>
          <w:tcPr>
            <w:tcW w:w="5812" w:type="dxa"/>
            <w:gridSpan w:val="2"/>
          </w:tcPr>
          <w:p w14:paraId="5FF400AC" w14:textId="77777777" w:rsidR="00117D61" w:rsidRPr="00B76C3C" w:rsidRDefault="00117D61" w:rsidP="00C85D38">
            <w:pPr>
              <w:ind w:right="-897"/>
              <w:rPr>
                <w:rFonts w:ascii="Calibri" w:hAnsi="Calibri"/>
                <w:sz w:val="28"/>
                <w:szCs w:val="28"/>
              </w:rPr>
            </w:pPr>
          </w:p>
        </w:tc>
      </w:tr>
      <w:tr w:rsidR="00117D61" w14:paraId="22FC289B" w14:textId="77777777" w:rsidTr="350A902A">
        <w:trPr>
          <w:gridAfter w:val="1"/>
          <w:wAfter w:w="140" w:type="dxa"/>
        </w:trPr>
        <w:tc>
          <w:tcPr>
            <w:tcW w:w="5099" w:type="dxa"/>
            <w:gridSpan w:val="3"/>
          </w:tcPr>
          <w:p w14:paraId="30020FFA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Referrers Full Name</w:t>
            </w:r>
          </w:p>
          <w:p w14:paraId="5A2BC9F4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8D6B061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F3966F0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282EB5AB" w14:textId="1C174DE0" w:rsidR="00117D61" w:rsidRPr="00B76C3C" w:rsidRDefault="350A902A" w:rsidP="350A902A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Preferred Provision for Referral (Sports/ Creative/ EOB)</w:t>
            </w:r>
          </w:p>
        </w:tc>
      </w:tr>
      <w:tr w:rsidR="00117D61" w14:paraId="7995B18D" w14:textId="77777777" w:rsidTr="350A902A">
        <w:trPr>
          <w:gridAfter w:val="1"/>
          <w:wAfter w:w="140" w:type="dxa"/>
        </w:trPr>
        <w:tc>
          <w:tcPr>
            <w:tcW w:w="5099" w:type="dxa"/>
            <w:gridSpan w:val="3"/>
          </w:tcPr>
          <w:p w14:paraId="3EAE80B9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Referring School</w:t>
            </w:r>
          </w:p>
          <w:p w14:paraId="478D1ECF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BE3D0BB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54EC46D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9D26F6E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39097CAB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Address of School</w:t>
            </w:r>
          </w:p>
          <w:p w14:paraId="3C007E51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      </w:t>
            </w:r>
          </w:p>
          <w:p w14:paraId="79FACD3A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5A0282D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C3214CD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854B6C4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4F4632E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E8DBDCC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EB6E5AB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</w:t>
            </w:r>
          </w:p>
        </w:tc>
      </w:tr>
      <w:tr w:rsidR="00117D61" w14:paraId="7B78693F" w14:textId="77777777" w:rsidTr="350A902A">
        <w:trPr>
          <w:gridAfter w:val="1"/>
          <w:wAfter w:w="140" w:type="dxa"/>
        </w:trPr>
        <w:tc>
          <w:tcPr>
            <w:tcW w:w="5099" w:type="dxa"/>
            <w:gridSpan w:val="3"/>
          </w:tcPr>
          <w:p w14:paraId="7EC965BB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Contact telephone number(s)</w:t>
            </w:r>
          </w:p>
          <w:p w14:paraId="0F50AC59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4F09E16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DED7DF8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B0673FA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219C1257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Email address</w:t>
            </w:r>
          </w:p>
        </w:tc>
      </w:tr>
      <w:tr w:rsidR="00117D61" w:rsidRPr="008B4D94" w14:paraId="3DCF63CC" w14:textId="77777777" w:rsidTr="350A902A">
        <w:trPr>
          <w:gridAfter w:val="2"/>
          <w:wAfter w:w="7" w:type="dxa"/>
          <w:trHeight w:val="5072"/>
        </w:trPr>
        <w:tc>
          <w:tcPr>
            <w:tcW w:w="10904" w:type="dxa"/>
            <w:gridSpan w:val="4"/>
          </w:tcPr>
          <w:p w14:paraId="556A8754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Please give a brief summary of the reasons why the young person is being referred to Sporting Chances</w:t>
            </w:r>
          </w:p>
          <w:p w14:paraId="05D7B92A" w14:textId="3025409C" w:rsidR="3819D860" w:rsidRDefault="3819D860" w:rsidP="3819D860">
            <w:pPr>
              <w:ind w:right="-897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3819D860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</w:t>
            </w:r>
          </w:p>
          <w:p w14:paraId="73249A60" w14:textId="77777777" w:rsidR="00117D61" w:rsidRPr="00B85A36" w:rsidRDefault="00117D61" w:rsidP="00C85D38">
            <w:pPr>
              <w:ind w:right="-897"/>
              <w:rPr>
                <w:rFonts w:ascii="Calibri" w:hAnsi="Calibri"/>
                <w:b/>
                <w:sz w:val="28"/>
                <w:szCs w:val="28"/>
              </w:rPr>
            </w:pPr>
          </w:p>
          <w:p w14:paraId="5E433827" w14:textId="77777777" w:rsidR="00117D61" w:rsidRPr="00B85A36" w:rsidRDefault="00117D61" w:rsidP="00C85D38">
            <w:pPr>
              <w:ind w:right="-897"/>
              <w:rPr>
                <w:rFonts w:ascii="Calibri" w:hAnsi="Calibri"/>
                <w:b/>
                <w:sz w:val="28"/>
                <w:szCs w:val="28"/>
              </w:rPr>
            </w:pPr>
          </w:p>
          <w:p w14:paraId="4CA7009D" w14:textId="77777777" w:rsidR="00117D61" w:rsidRPr="00B85A36" w:rsidRDefault="00117D61" w:rsidP="00C85D38">
            <w:pPr>
              <w:ind w:right="-897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17D61" w14:paraId="2154359B" w14:textId="77777777" w:rsidTr="350A902A">
        <w:trPr>
          <w:gridBefore w:val="1"/>
          <w:wBefore w:w="68" w:type="dxa"/>
        </w:trPr>
        <w:tc>
          <w:tcPr>
            <w:tcW w:w="4935" w:type="dxa"/>
          </w:tcPr>
          <w:p w14:paraId="682957E2" w14:textId="77777777" w:rsidR="00117D61" w:rsidRPr="00FC4583" w:rsidRDefault="350A902A" w:rsidP="350A902A">
            <w:pPr>
              <w:ind w:right="-897"/>
              <w:rPr>
                <w:rFonts w:ascii="Calibri" w:hAnsi="Calibri"/>
                <w:sz w:val="28"/>
                <w:szCs w:val="28"/>
              </w:rPr>
            </w:pPr>
            <w:r w:rsidRPr="350A902A">
              <w:rPr>
                <w:rFonts w:ascii="Calibri" w:hAnsi="Calibri"/>
                <w:sz w:val="28"/>
                <w:szCs w:val="28"/>
              </w:rPr>
              <w:t>Young Person’s Details</w:t>
            </w:r>
          </w:p>
        </w:tc>
        <w:tc>
          <w:tcPr>
            <w:tcW w:w="6048" w:type="dxa"/>
            <w:gridSpan w:val="4"/>
          </w:tcPr>
          <w:p w14:paraId="151D550B" w14:textId="77777777" w:rsidR="00117D61" w:rsidRPr="00B76C3C" w:rsidRDefault="00117D61" w:rsidP="00C85D38">
            <w:pPr>
              <w:ind w:right="-897"/>
              <w:rPr>
                <w:rFonts w:ascii="Calibri" w:hAnsi="Calibri"/>
                <w:sz w:val="28"/>
                <w:szCs w:val="28"/>
              </w:rPr>
            </w:pPr>
          </w:p>
        </w:tc>
      </w:tr>
      <w:tr w:rsidR="00117D61" w14:paraId="288DF61B" w14:textId="77777777" w:rsidTr="350A902A">
        <w:trPr>
          <w:gridBefore w:val="1"/>
          <w:wBefore w:w="68" w:type="dxa"/>
        </w:trPr>
        <w:tc>
          <w:tcPr>
            <w:tcW w:w="4935" w:type="dxa"/>
          </w:tcPr>
          <w:p w14:paraId="36992E09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Forename(s)</w:t>
            </w:r>
          </w:p>
          <w:p w14:paraId="2D87E7FC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1DB8AC8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6E680B7F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Surname</w:t>
            </w:r>
          </w:p>
        </w:tc>
      </w:tr>
      <w:tr w:rsidR="00117D61" w14:paraId="5F9D0F1F" w14:textId="77777777" w:rsidTr="350A902A">
        <w:trPr>
          <w:gridBefore w:val="1"/>
          <w:wBefore w:w="68" w:type="dxa"/>
        </w:trPr>
        <w:tc>
          <w:tcPr>
            <w:tcW w:w="4935" w:type="dxa"/>
          </w:tcPr>
          <w:p w14:paraId="69274418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 xml:space="preserve">Known as </w:t>
            </w:r>
          </w:p>
          <w:p w14:paraId="226C4834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2F1AB38E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 xml:space="preserve">DOB </w:t>
            </w:r>
          </w:p>
          <w:p w14:paraId="2E671F0F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51F5F6F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117D61" w14:paraId="02B8B1F7" w14:textId="77777777" w:rsidTr="350A902A">
        <w:trPr>
          <w:gridBefore w:val="1"/>
          <w:wBefore w:w="68" w:type="dxa"/>
        </w:trPr>
        <w:tc>
          <w:tcPr>
            <w:tcW w:w="4935" w:type="dxa"/>
          </w:tcPr>
          <w:p w14:paraId="275A0463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Ethnic origin</w:t>
            </w:r>
          </w:p>
          <w:p w14:paraId="43670190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1B3C29C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483DB795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Age</w:t>
            </w:r>
          </w:p>
        </w:tc>
      </w:tr>
      <w:tr w:rsidR="00117D61" w14:paraId="0B595063" w14:textId="77777777" w:rsidTr="350A902A">
        <w:trPr>
          <w:gridBefore w:val="1"/>
          <w:wBefore w:w="68" w:type="dxa"/>
        </w:trPr>
        <w:tc>
          <w:tcPr>
            <w:tcW w:w="4935" w:type="dxa"/>
          </w:tcPr>
          <w:p w14:paraId="028FF440" w14:textId="77777777" w:rsidR="00117D61" w:rsidRPr="00B85A36" w:rsidRDefault="3819D860" w:rsidP="3819D860">
            <w:pPr>
              <w:ind w:left="-113" w:right="-897" w:firstLine="11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Gender</w:t>
            </w:r>
          </w:p>
          <w:p w14:paraId="6799F279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7F7F7C7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1EE947BD" w14:textId="77777777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Religion</w:t>
            </w:r>
          </w:p>
          <w:p w14:paraId="7671EB35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17D61" w14:paraId="5331CE34" w14:textId="77777777" w:rsidTr="350A902A">
        <w:trPr>
          <w:gridBefore w:val="1"/>
          <w:wBefore w:w="68" w:type="dxa"/>
        </w:trPr>
        <w:tc>
          <w:tcPr>
            <w:tcW w:w="4935" w:type="dxa"/>
          </w:tcPr>
          <w:p w14:paraId="7B76B99C" w14:textId="58A307BE" w:rsidR="00117D6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 xml:space="preserve">Present address </w:t>
            </w:r>
          </w:p>
          <w:p w14:paraId="14BB9A00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C0F9D15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E0A1979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480380E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5F37017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71FF7A1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706B83B9" w14:textId="77777777" w:rsidR="00117D61" w:rsidRPr="00B85A36" w:rsidRDefault="3819D860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foster placement? family home?</w:t>
            </w:r>
          </w:p>
          <w:p w14:paraId="67A93ECD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2DB1C35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AD60003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ECB3600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4E37FB4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6A71734" w14:textId="77777777" w:rsidR="00117D61" w:rsidRPr="00B85A36" w:rsidRDefault="00117D6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B01F9" w14:paraId="156808BE" w14:textId="77777777" w:rsidTr="350A902A">
        <w:trPr>
          <w:gridBefore w:val="1"/>
          <w:wBefore w:w="68" w:type="dxa"/>
        </w:trPr>
        <w:tc>
          <w:tcPr>
            <w:tcW w:w="4935" w:type="dxa"/>
          </w:tcPr>
          <w:p w14:paraId="38C07017" w14:textId="77777777" w:rsidR="009B01F9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Mothers full name</w:t>
            </w:r>
          </w:p>
          <w:p w14:paraId="4998FBF8" w14:textId="77777777" w:rsidR="009B01F9" w:rsidRPr="00B85A36" w:rsidRDefault="009B01F9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D073C3A" w14:textId="77777777" w:rsidR="009B01F9" w:rsidRPr="00B85A36" w:rsidRDefault="009B01F9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99E3C75" w14:textId="77777777" w:rsidR="009B01F9" w:rsidRPr="00B85A36" w:rsidRDefault="009B01F9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768247F7" w14:textId="77777777" w:rsidR="009B01F9" w:rsidRPr="00B85A36" w:rsidRDefault="3819D860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Fathers full name</w:t>
            </w:r>
          </w:p>
          <w:p w14:paraId="7F0FCB68" w14:textId="77777777" w:rsidR="009B01F9" w:rsidRPr="00B85A36" w:rsidRDefault="009B01F9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BFB5E94" w14:textId="77777777" w:rsidR="009B01F9" w:rsidRPr="00B85A36" w:rsidRDefault="009B01F9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B01F9" w14:paraId="11B32064" w14:textId="77777777" w:rsidTr="350A902A">
        <w:trPr>
          <w:gridBefore w:val="1"/>
          <w:wBefore w:w="68" w:type="dxa"/>
        </w:trPr>
        <w:tc>
          <w:tcPr>
            <w:tcW w:w="4935" w:type="dxa"/>
          </w:tcPr>
          <w:p w14:paraId="5324249C" w14:textId="77777777" w:rsidR="009B01F9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Mothers phone number &amp; email address</w:t>
            </w:r>
          </w:p>
          <w:p w14:paraId="2C9D485E" w14:textId="77777777" w:rsidR="009B01F9" w:rsidRPr="00B85A36" w:rsidRDefault="009B01F9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8EE13DE" w14:textId="77777777" w:rsidR="009B01F9" w:rsidRPr="00B85A36" w:rsidRDefault="009B01F9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07CFDB2" w14:textId="77777777" w:rsidR="009B01F9" w:rsidRPr="00B85A36" w:rsidRDefault="009B01F9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661D6B88" w14:textId="77777777" w:rsidR="009B01F9" w:rsidRPr="00B85A36" w:rsidRDefault="3819D860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Fathers phone number &amp; email address</w:t>
            </w:r>
          </w:p>
        </w:tc>
      </w:tr>
      <w:tr w:rsidR="009B01F9" w14:paraId="2F045511" w14:textId="77777777" w:rsidTr="350A902A">
        <w:trPr>
          <w:gridBefore w:val="1"/>
          <w:wBefore w:w="68" w:type="dxa"/>
        </w:trPr>
        <w:tc>
          <w:tcPr>
            <w:tcW w:w="4935" w:type="dxa"/>
            <w:shd w:val="clear" w:color="auto" w:fill="FFFFFF" w:themeFill="background1"/>
          </w:tcPr>
          <w:p w14:paraId="1FEE69F5" w14:textId="77777777" w:rsidR="009B01F9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Guardians full name &amp; email address</w:t>
            </w:r>
          </w:p>
          <w:p w14:paraId="18639660" w14:textId="77777777" w:rsidR="00D12A71" w:rsidRPr="00B85A36" w:rsidRDefault="00D12A7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01FBCB1" w14:textId="4E010FB4" w:rsidR="00D12A71" w:rsidRPr="00B85A36" w:rsidRDefault="00D12A7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2011164" w14:textId="644B8A88" w:rsidR="00D12A71" w:rsidRPr="00B85A36" w:rsidRDefault="00D12A71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gridSpan w:val="4"/>
          </w:tcPr>
          <w:p w14:paraId="14B537C6" w14:textId="77777777" w:rsidR="009B01F9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Guardians full name &amp; email address</w:t>
            </w:r>
          </w:p>
          <w:p w14:paraId="4E04F3A8" w14:textId="2F0E5C4C" w:rsidR="009B01F9" w:rsidRPr="00B85A36" w:rsidRDefault="009B01F9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B01F9" w14:paraId="11574793" w14:textId="77777777" w:rsidTr="350A902A">
        <w:trPr>
          <w:gridBefore w:val="1"/>
          <w:wBefore w:w="68" w:type="dxa"/>
          <w:trHeight w:val="2250"/>
        </w:trPr>
        <w:tc>
          <w:tcPr>
            <w:tcW w:w="4935" w:type="dxa"/>
          </w:tcPr>
          <w:p w14:paraId="43F9A435" w14:textId="35F59896" w:rsidR="00D12A71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Names and ages of siblings</w:t>
            </w:r>
          </w:p>
        </w:tc>
        <w:tc>
          <w:tcPr>
            <w:tcW w:w="6048" w:type="dxa"/>
            <w:gridSpan w:val="4"/>
          </w:tcPr>
          <w:p w14:paraId="5B1D6277" w14:textId="77777777" w:rsidR="009B01F9" w:rsidRPr="00B85A36" w:rsidRDefault="009B01F9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B01F9" w:rsidRPr="00AA29F6" w14:paraId="2DD774E6" w14:textId="77777777" w:rsidTr="350A902A">
        <w:trPr>
          <w:gridAfter w:val="1"/>
          <w:wAfter w:w="135" w:type="dxa"/>
        </w:trPr>
        <w:tc>
          <w:tcPr>
            <w:tcW w:w="10916" w:type="dxa"/>
            <w:gridSpan w:val="5"/>
          </w:tcPr>
          <w:p w14:paraId="253CF032" w14:textId="186D704A" w:rsidR="009B01F9" w:rsidRPr="00AA29F6" w:rsidRDefault="350A902A" w:rsidP="350A902A">
            <w:pPr>
              <w:rPr>
                <w:rFonts w:ascii="Calibri" w:hAnsi="Calibri"/>
                <w:sz w:val="28"/>
                <w:szCs w:val="28"/>
              </w:rPr>
            </w:pPr>
            <w:r w:rsidRPr="350A902A">
              <w:rPr>
                <w:rFonts w:ascii="Calibri" w:hAnsi="Calibri"/>
                <w:sz w:val="28"/>
                <w:szCs w:val="28"/>
              </w:rPr>
              <w:t>Health Details</w:t>
            </w:r>
          </w:p>
        </w:tc>
      </w:tr>
      <w:tr w:rsidR="009B01F9" w14:paraId="12C0E975" w14:textId="77777777" w:rsidTr="350A902A">
        <w:trPr>
          <w:gridAfter w:val="1"/>
          <w:wAfter w:w="135" w:type="dxa"/>
        </w:trPr>
        <w:tc>
          <w:tcPr>
            <w:tcW w:w="10916" w:type="dxa"/>
            <w:gridSpan w:val="5"/>
          </w:tcPr>
          <w:p w14:paraId="3DAC6104" w14:textId="77777777" w:rsidR="009B01F9" w:rsidRPr="00B85A36" w:rsidRDefault="3819D860" w:rsidP="3819D860">
            <w:pPr>
              <w:ind w:right="-897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>Special/Disability Needs? (Please give details)</w:t>
            </w:r>
          </w:p>
          <w:p w14:paraId="1912988B" w14:textId="77777777" w:rsidR="009B01F9" w:rsidRPr="00B85A36" w:rsidRDefault="009B01F9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2F6A7EF" w14:textId="77777777" w:rsidR="00157AA7" w:rsidRPr="00B85A36" w:rsidRDefault="00157AA7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B955DAF" w14:textId="77777777" w:rsidR="00157AA7" w:rsidRPr="00B85A36" w:rsidRDefault="00157AA7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19793A7" w14:textId="77777777" w:rsidR="00CE40C4" w:rsidRPr="00B85A36" w:rsidRDefault="00CE40C4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4F083D9E" w14:textId="77777777" w:rsidR="00CE40C4" w:rsidRPr="00B85A36" w:rsidRDefault="00CE40C4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A30A8F9" w14:textId="77777777" w:rsidR="00CE40C4" w:rsidRPr="00B85A36" w:rsidRDefault="00CE40C4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7CF1261" w14:textId="77777777" w:rsidR="00CE40C4" w:rsidRPr="00B85A36" w:rsidRDefault="00CE40C4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2E00D660" w14:textId="77777777" w:rsidR="009B01F9" w:rsidRPr="00B85A36" w:rsidRDefault="009B01F9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12CF11F" w14:textId="77777777" w:rsidR="009B01F9" w:rsidRPr="00B85A36" w:rsidRDefault="3819D860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819D860">
              <w:rPr>
                <w:rFonts w:ascii="Calibri" w:hAnsi="Calibri"/>
                <w:b/>
                <w:bCs/>
                <w:sz w:val="24"/>
                <w:szCs w:val="24"/>
              </w:rPr>
              <w:t xml:space="preserve">Please give details of any health/medical issues or concerns. Including allergies and any prescribed regular medication / emergency medication. </w:t>
            </w:r>
            <w:r w:rsidR="009B01F9">
              <w:br/>
            </w:r>
          </w:p>
          <w:p w14:paraId="642B20B4" w14:textId="77777777" w:rsidR="009B01F9" w:rsidRPr="00B85A36" w:rsidRDefault="009B01F9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155AD5E" w14:textId="77777777" w:rsidR="00CE40C4" w:rsidRDefault="00CE40C4" w:rsidP="3819D860">
            <w:pPr>
              <w:rPr>
                <w:rFonts w:ascii="Calibri" w:hAnsi="Calibri"/>
                <w:sz w:val="24"/>
                <w:szCs w:val="24"/>
              </w:rPr>
            </w:pPr>
          </w:p>
          <w:p w14:paraId="5EE8E083" w14:textId="77777777" w:rsidR="00CE40C4" w:rsidRDefault="00CE40C4" w:rsidP="3819D860">
            <w:pPr>
              <w:rPr>
                <w:rFonts w:ascii="Calibri" w:hAnsi="Calibri"/>
                <w:sz w:val="24"/>
                <w:szCs w:val="24"/>
              </w:rPr>
            </w:pPr>
          </w:p>
          <w:p w14:paraId="26F9FAFA" w14:textId="77777777" w:rsidR="00CE40C4" w:rsidRDefault="00CE40C4" w:rsidP="3819D860">
            <w:pPr>
              <w:rPr>
                <w:rFonts w:ascii="Calibri" w:hAnsi="Calibri"/>
                <w:sz w:val="24"/>
                <w:szCs w:val="24"/>
              </w:rPr>
            </w:pPr>
          </w:p>
          <w:p w14:paraId="5F1E062F" w14:textId="77777777" w:rsidR="00CE40C4" w:rsidRDefault="00CE40C4" w:rsidP="00C85D38">
            <w:pPr>
              <w:rPr>
                <w:rFonts w:ascii="Calibri" w:hAnsi="Calibri"/>
                <w:sz w:val="28"/>
                <w:szCs w:val="28"/>
              </w:rPr>
            </w:pPr>
          </w:p>
          <w:p w14:paraId="3CA65A1D" w14:textId="77777777" w:rsidR="009B01F9" w:rsidRDefault="009B01F9" w:rsidP="00C85D38">
            <w:pPr>
              <w:rPr>
                <w:rFonts w:ascii="Calibri" w:hAnsi="Calibri"/>
                <w:sz w:val="32"/>
                <w:szCs w:val="32"/>
              </w:rPr>
            </w:pPr>
          </w:p>
          <w:p w14:paraId="54DBE3D9" w14:textId="77777777" w:rsidR="009B01F9" w:rsidRDefault="009B01F9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6E567D7D" w14:textId="769E5AD0" w:rsidR="00117D61" w:rsidRDefault="350A902A" w:rsidP="350A902A">
      <w:pPr>
        <w:rPr>
          <w:rFonts w:ascii="Calibri" w:hAnsi="Calibri"/>
          <w:sz w:val="32"/>
          <w:szCs w:val="32"/>
        </w:rPr>
      </w:pPr>
      <w:r w:rsidRPr="350A902A">
        <w:rPr>
          <w:rFonts w:ascii="Calibri" w:hAnsi="Calibri"/>
          <w:sz w:val="32"/>
          <w:szCs w:val="32"/>
        </w:rPr>
        <w:lastRenderedPageBreak/>
        <w:t>Areas for Consideration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3730"/>
        <w:gridCol w:w="1370"/>
        <w:gridCol w:w="5816"/>
      </w:tblGrid>
      <w:tr w:rsidR="00117D61" w14:paraId="1E22861C" w14:textId="77777777" w:rsidTr="350A902A">
        <w:tc>
          <w:tcPr>
            <w:tcW w:w="3730" w:type="dxa"/>
          </w:tcPr>
          <w:p w14:paraId="07190D8A" w14:textId="77777777" w:rsidR="00117D61" w:rsidRPr="00896D0D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Concern</w:t>
            </w:r>
          </w:p>
        </w:tc>
        <w:tc>
          <w:tcPr>
            <w:tcW w:w="1370" w:type="dxa"/>
          </w:tcPr>
          <w:p w14:paraId="6729149D" w14:textId="77777777" w:rsidR="00117D61" w:rsidRPr="00896D0D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 xml:space="preserve"> Yes/No                  </w:t>
            </w:r>
          </w:p>
        </w:tc>
        <w:tc>
          <w:tcPr>
            <w:tcW w:w="5816" w:type="dxa"/>
          </w:tcPr>
          <w:p w14:paraId="2E08AEB1" w14:textId="77777777" w:rsidR="00117D61" w:rsidRPr="00896D0D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Please give details</w:t>
            </w:r>
          </w:p>
        </w:tc>
      </w:tr>
      <w:tr w:rsidR="00117D61" w14:paraId="41557854" w14:textId="77777777" w:rsidTr="350A902A">
        <w:tc>
          <w:tcPr>
            <w:tcW w:w="3730" w:type="dxa"/>
          </w:tcPr>
          <w:p w14:paraId="2D7F906D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Physical or aggressive behaviour towards peers or family members?</w:t>
            </w:r>
          </w:p>
          <w:p w14:paraId="515CE12A" w14:textId="6BA338DC" w:rsidR="00117D61" w:rsidRPr="00B85A36" w:rsidRDefault="00117D61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105551F" w14:textId="53E26388" w:rsidR="00117D61" w:rsidRPr="00B85A36" w:rsidRDefault="00117D61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14:paraId="549F765A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  <w:p w14:paraId="048C50B6" w14:textId="77777777" w:rsidR="00117D61" w:rsidRPr="00896D0D" w:rsidRDefault="00117D61" w:rsidP="00C85D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6" w:type="dxa"/>
          </w:tcPr>
          <w:p w14:paraId="16010CD1" w14:textId="77777777" w:rsidR="00117D61" w:rsidRPr="00896D0D" w:rsidRDefault="00117D61" w:rsidP="00C85D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</w:t>
            </w:r>
          </w:p>
        </w:tc>
      </w:tr>
      <w:tr w:rsidR="00117D61" w14:paraId="7A3CA665" w14:textId="77777777" w:rsidTr="350A902A">
        <w:tc>
          <w:tcPr>
            <w:tcW w:w="3730" w:type="dxa"/>
          </w:tcPr>
          <w:p w14:paraId="06F61685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Physical or aggressive behaviour towards staff?</w:t>
            </w:r>
          </w:p>
          <w:p w14:paraId="5E0D78A8" w14:textId="77777777" w:rsidR="00117D61" w:rsidRPr="00B85A36" w:rsidRDefault="00117D61" w:rsidP="00C85D3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5DAB3B3" w14:textId="77777777" w:rsidR="00117D61" w:rsidRPr="00B85A36" w:rsidRDefault="00117D61" w:rsidP="00C85D3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722CBEBA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816" w:type="dxa"/>
          </w:tcPr>
          <w:p w14:paraId="399DEA92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17D61" w14:paraId="330DCA9F" w14:textId="77777777" w:rsidTr="350A902A">
        <w:tc>
          <w:tcPr>
            <w:tcW w:w="3730" w:type="dxa"/>
          </w:tcPr>
          <w:p w14:paraId="03C87C36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Gang affiliation?</w:t>
            </w:r>
          </w:p>
          <w:p w14:paraId="647A2D5A" w14:textId="0C3DDA99" w:rsidR="00117D61" w:rsidRPr="00B85A36" w:rsidRDefault="00117D61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8F776E9" w14:textId="658352AF" w:rsidR="00117D61" w:rsidRPr="00B85A36" w:rsidRDefault="00117D61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14:paraId="18997A79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816" w:type="dxa"/>
          </w:tcPr>
          <w:p w14:paraId="52FC45C7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17D61" w14:paraId="1173C55B" w14:textId="77777777" w:rsidTr="350A902A">
        <w:tc>
          <w:tcPr>
            <w:tcW w:w="3730" w:type="dxa"/>
          </w:tcPr>
          <w:p w14:paraId="3322FBBF" w14:textId="36285EF0" w:rsidR="00117D61" w:rsidRPr="0071395D" w:rsidRDefault="350A902A" w:rsidP="350A902A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 xml:space="preserve">Substance misuse? </w:t>
            </w:r>
            <w:r w:rsidRPr="350A902A">
              <w:rPr>
                <w:rFonts w:ascii="Calibri" w:hAnsi="Calibri"/>
                <w:b/>
                <w:bCs/>
                <w:sz w:val="21"/>
                <w:szCs w:val="21"/>
              </w:rPr>
              <w:t>(Drugs or Alcohol)</w:t>
            </w:r>
          </w:p>
          <w:p w14:paraId="2467849A" w14:textId="6893EE9A" w:rsidR="00117D61" w:rsidRPr="00B85A36" w:rsidRDefault="00117D61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3FBD3DF" w14:textId="49AE392C" w:rsidR="00117D61" w:rsidRPr="00B85A36" w:rsidRDefault="00117D61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14:paraId="4EFC10A4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816" w:type="dxa"/>
          </w:tcPr>
          <w:p w14:paraId="37173C5E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17D61" w14:paraId="6993BAA9" w14:textId="77777777" w:rsidTr="350A902A">
        <w:tc>
          <w:tcPr>
            <w:tcW w:w="3730" w:type="dxa"/>
          </w:tcPr>
          <w:p w14:paraId="3033A7B3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Bullying Others?</w:t>
            </w:r>
          </w:p>
          <w:p w14:paraId="70B948A7" w14:textId="77777777" w:rsidR="00117D61" w:rsidRPr="00B85A36" w:rsidRDefault="00117D61" w:rsidP="00C85D3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370" w:type="dxa"/>
          </w:tcPr>
          <w:p w14:paraId="0F2526DB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816" w:type="dxa"/>
          </w:tcPr>
          <w:p w14:paraId="1F506086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17D61" w14:paraId="7C140890" w14:textId="77777777" w:rsidTr="350A902A">
        <w:tc>
          <w:tcPr>
            <w:tcW w:w="3730" w:type="dxa"/>
          </w:tcPr>
          <w:p w14:paraId="636CD842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Being Bullied?</w:t>
            </w:r>
          </w:p>
          <w:p w14:paraId="69082676" w14:textId="22D14254" w:rsidR="00117D61" w:rsidRPr="00B85A36" w:rsidRDefault="00117D61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8B87B7E" w14:textId="77777777" w:rsidR="00117D61" w:rsidRPr="00B85A36" w:rsidRDefault="00117D61" w:rsidP="00C85D3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58668FED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816" w:type="dxa"/>
          </w:tcPr>
          <w:p w14:paraId="71AC5A60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17D61" w14:paraId="494388CB" w14:textId="77777777" w:rsidTr="350A902A">
        <w:tc>
          <w:tcPr>
            <w:tcW w:w="3730" w:type="dxa"/>
          </w:tcPr>
          <w:p w14:paraId="27996789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Deliberate Self Harm?</w:t>
            </w:r>
          </w:p>
          <w:p w14:paraId="1BBFD301" w14:textId="77777777" w:rsidR="00CD39D5" w:rsidRPr="00B85A36" w:rsidRDefault="00CD39D5" w:rsidP="00C85D3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290E7B4C" w14:textId="77777777" w:rsidR="00117D61" w:rsidRPr="00B85A36" w:rsidRDefault="00117D61" w:rsidP="00C85D3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2B9CD359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816" w:type="dxa"/>
          </w:tcPr>
          <w:p w14:paraId="3A64D4C6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17D61" w14:paraId="02A6CA7B" w14:textId="77777777" w:rsidTr="350A902A">
        <w:trPr>
          <w:trHeight w:val="1100"/>
        </w:trPr>
        <w:tc>
          <w:tcPr>
            <w:tcW w:w="3730" w:type="dxa"/>
          </w:tcPr>
          <w:p w14:paraId="3EE3BDEB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Inappropriate sexual behaviour?</w:t>
            </w:r>
          </w:p>
          <w:p w14:paraId="269FC1D0" w14:textId="77777777" w:rsidR="00117D61" w:rsidRPr="00B85A36" w:rsidRDefault="00117D61" w:rsidP="00C85D38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370" w:type="dxa"/>
          </w:tcPr>
          <w:p w14:paraId="59DB1BBB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816" w:type="dxa"/>
          </w:tcPr>
          <w:p w14:paraId="45C3C69A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17D61" w14:paraId="44C5C236" w14:textId="77777777" w:rsidTr="350A902A">
        <w:trPr>
          <w:trHeight w:val="1296"/>
        </w:trPr>
        <w:tc>
          <w:tcPr>
            <w:tcW w:w="3730" w:type="dxa"/>
          </w:tcPr>
          <w:p w14:paraId="53B27D91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Exhibiting a fear of being alone?</w:t>
            </w:r>
          </w:p>
          <w:p w14:paraId="2AEBBEDB" w14:textId="77777777" w:rsidR="00117D61" w:rsidRPr="00B85A36" w:rsidRDefault="00117D61" w:rsidP="00C85D3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3105B299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816" w:type="dxa"/>
          </w:tcPr>
          <w:p w14:paraId="42A165A8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17D61" w14:paraId="0206F63E" w14:textId="77777777" w:rsidTr="350A902A">
        <w:tc>
          <w:tcPr>
            <w:tcW w:w="3730" w:type="dxa"/>
          </w:tcPr>
          <w:p w14:paraId="71B865D5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Absconding?</w:t>
            </w:r>
          </w:p>
          <w:p w14:paraId="18C8FCAA" w14:textId="4A7D84C7" w:rsidR="00117D61" w:rsidRPr="00B85A36" w:rsidRDefault="00117D61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8D11D8D" w14:textId="6695AE9A" w:rsidR="00117D61" w:rsidRPr="00B85A36" w:rsidRDefault="00117D61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14:paraId="49676D95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816" w:type="dxa"/>
          </w:tcPr>
          <w:p w14:paraId="1FE3D249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17D61" w14:paraId="355E485A" w14:textId="77777777" w:rsidTr="350A902A">
        <w:trPr>
          <w:trHeight w:val="848"/>
        </w:trPr>
        <w:tc>
          <w:tcPr>
            <w:tcW w:w="3730" w:type="dxa"/>
          </w:tcPr>
          <w:p w14:paraId="60215315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 xml:space="preserve">Anti-Social Behaviour? </w:t>
            </w:r>
          </w:p>
          <w:p w14:paraId="15AD37D9" w14:textId="52D14724" w:rsidR="00CD39D5" w:rsidRPr="00B85A36" w:rsidRDefault="00CD39D5" w:rsidP="3819D8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14:paraId="31442A18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816" w:type="dxa"/>
          </w:tcPr>
          <w:p w14:paraId="1F0F9F48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17D61" w14:paraId="688C8F7B" w14:textId="77777777" w:rsidTr="350A902A">
        <w:tc>
          <w:tcPr>
            <w:tcW w:w="3730" w:type="dxa"/>
          </w:tcPr>
          <w:p w14:paraId="5E3EE7F6" w14:textId="31CCEC62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Risk of exploitation?</w:t>
            </w:r>
            <w:r w:rsidR="00117D61">
              <w:br/>
            </w: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(sexual, financial, emotional)</w:t>
            </w:r>
          </w:p>
          <w:p w14:paraId="2E55AE59" w14:textId="77777777" w:rsidR="00117D61" w:rsidRPr="00B85A36" w:rsidRDefault="00117D61" w:rsidP="00C85D3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280E47FA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5816" w:type="dxa"/>
          </w:tcPr>
          <w:p w14:paraId="46EC0BC6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17D61" w14:paraId="2B7E62EB" w14:textId="77777777" w:rsidTr="350A902A">
        <w:tc>
          <w:tcPr>
            <w:tcW w:w="10916" w:type="dxa"/>
            <w:gridSpan w:val="3"/>
          </w:tcPr>
          <w:p w14:paraId="736958BE" w14:textId="77777777" w:rsidR="00117D61" w:rsidRPr="00B85A36" w:rsidRDefault="3819D860" w:rsidP="3819D860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3819D860">
              <w:rPr>
                <w:rFonts w:ascii="Calibri" w:hAnsi="Calibri"/>
                <w:b/>
                <w:bCs/>
                <w:sz w:val="28"/>
                <w:szCs w:val="28"/>
              </w:rPr>
              <w:t xml:space="preserve">Areas for Consideration </w:t>
            </w:r>
          </w:p>
        </w:tc>
      </w:tr>
      <w:tr w:rsidR="00117D61" w14:paraId="13531C85" w14:textId="77777777" w:rsidTr="350A902A">
        <w:tc>
          <w:tcPr>
            <w:tcW w:w="10916" w:type="dxa"/>
            <w:gridSpan w:val="3"/>
          </w:tcPr>
          <w:p w14:paraId="2AA58872" w14:textId="77777777" w:rsidR="00117D61" w:rsidRPr="00B85A36" w:rsidRDefault="00117D61" w:rsidP="00C85D3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2B70444C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Please give details of the young person’s achievements, strengths, interests and hobbies</w:t>
            </w:r>
          </w:p>
          <w:p w14:paraId="0CF8EB02" w14:textId="77777777" w:rsidR="00117D61" w:rsidRPr="00B85A36" w:rsidRDefault="00117D61" w:rsidP="00C85D38">
            <w:pPr>
              <w:tabs>
                <w:tab w:val="left" w:pos="8640"/>
              </w:tabs>
              <w:ind w:right="-391"/>
              <w:rPr>
                <w:rFonts w:ascii="Calibri" w:hAnsi="Calibri"/>
                <w:b/>
                <w:sz w:val="32"/>
                <w:szCs w:val="32"/>
              </w:rPr>
            </w:pPr>
            <w:r w:rsidRPr="00B85A36">
              <w:rPr>
                <w:rFonts w:ascii="Calibri" w:hAnsi="Calibri"/>
                <w:b/>
                <w:sz w:val="32"/>
                <w:szCs w:val="32"/>
              </w:rPr>
              <w:tab/>
            </w:r>
          </w:p>
          <w:p w14:paraId="5DD1D968" w14:textId="77777777" w:rsidR="00117D61" w:rsidRPr="00B85A36" w:rsidRDefault="00117D61" w:rsidP="00C85D38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14:paraId="568E58DA" w14:textId="77777777" w:rsidR="00117D61" w:rsidRPr="00B85A36" w:rsidRDefault="00117D61" w:rsidP="00C85D38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14:paraId="453538D7" w14:textId="77777777" w:rsidR="00CD39D5" w:rsidRPr="00B85A36" w:rsidRDefault="00CD39D5" w:rsidP="00C85D38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14:paraId="25D269A6" w14:textId="77777777" w:rsidR="00CD39D5" w:rsidRPr="00B85A36" w:rsidRDefault="00CD39D5" w:rsidP="00C85D38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14:paraId="142BBB1B" w14:textId="77777777" w:rsidR="00CD39D5" w:rsidRPr="00B85A36" w:rsidRDefault="00CD39D5" w:rsidP="00C85D38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14:paraId="6CB5BE51" w14:textId="77777777" w:rsidR="00117D61" w:rsidRPr="00B85A36" w:rsidRDefault="00117D61" w:rsidP="00C85D38">
            <w:pPr>
              <w:rPr>
                <w:rFonts w:ascii="Calibri" w:hAnsi="Calibri"/>
                <w:b/>
                <w:sz w:val="32"/>
                <w:szCs w:val="32"/>
              </w:rPr>
            </w:pPr>
            <w:r w:rsidRPr="00B85A3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117D61" w14:paraId="70D32E6B" w14:textId="77777777" w:rsidTr="350A902A">
        <w:tc>
          <w:tcPr>
            <w:tcW w:w="10916" w:type="dxa"/>
            <w:gridSpan w:val="3"/>
          </w:tcPr>
          <w:p w14:paraId="7679CDCA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Any other relevant information</w:t>
            </w:r>
          </w:p>
          <w:p w14:paraId="39D8B66B" w14:textId="77777777" w:rsidR="00117D61" w:rsidRPr="00B85A36" w:rsidRDefault="00117D61" w:rsidP="00C85D38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14:paraId="49DB0069" w14:textId="77777777" w:rsidR="00117D61" w:rsidRDefault="00117D61" w:rsidP="00C85D38">
            <w:pPr>
              <w:rPr>
                <w:rFonts w:ascii="Calibri" w:hAnsi="Calibri"/>
                <w:sz w:val="32"/>
                <w:szCs w:val="32"/>
              </w:rPr>
            </w:pPr>
          </w:p>
          <w:p w14:paraId="1D954B96" w14:textId="77777777" w:rsidR="0071395D" w:rsidRDefault="0071395D" w:rsidP="00C85D38">
            <w:pPr>
              <w:rPr>
                <w:rFonts w:ascii="Calibri" w:hAnsi="Calibri"/>
                <w:sz w:val="32"/>
                <w:szCs w:val="32"/>
              </w:rPr>
            </w:pPr>
          </w:p>
          <w:p w14:paraId="0381871F" w14:textId="77777777" w:rsidR="0071395D" w:rsidRDefault="0071395D" w:rsidP="00C85D38">
            <w:pPr>
              <w:rPr>
                <w:rFonts w:ascii="Calibri" w:hAnsi="Calibri"/>
                <w:sz w:val="32"/>
                <w:szCs w:val="32"/>
              </w:rPr>
            </w:pPr>
          </w:p>
          <w:p w14:paraId="5EFED235" w14:textId="2E1DEC9A" w:rsidR="00117D61" w:rsidRDefault="00117D61" w:rsidP="3819D860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17D61" w14:paraId="77A82D47" w14:textId="77777777" w:rsidTr="350A902A">
        <w:tc>
          <w:tcPr>
            <w:tcW w:w="10911" w:type="dxa"/>
            <w:gridSpan w:val="3"/>
          </w:tcPr>
          <w:p w14:paraId="505149AE" w14:textId="77777777" w:rsidR="00117D61" w:rsidRPr="00B85A36" w:rsidRDefault="00117D61" w:rsidP="00C85D3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598469E2" w14:textId="77777777" w:rsidR="00117D61" w:rsidRPr="00B85A36" w:rsidRDefault="350A902A" w:rsidP="350A902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Any information relating to racial or ethnic origin, physical or mental health and criminal convictions constitutes sensitive data as defined by section 2 of the Data Protection Act 1998.</w:t>
            </w:r>
          </w:p>
          <w:p w14:paraId="47DEDC7E" w14:textId="0C7ABE8E" w:rsidR="00117D61" w:rsidRPr="00B85A36" w:rsidRDefault="350A902A" w:rsidP="350A902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 xml:space="preserve">I consent to the information given by me being used, in accordance with the principles of the </w:t>
            </w:r>
            <w:bookmarkStart w:id="0" w:name="_GoBack"/>
            <w:bookmarkEnd w:id="0"/>
            <w:r w:rsidR="00BF707D" w:rsidRPr="350A902A">
              <w:rPr>
                <w:rFonts w:ascii="Calibri" w:hAnsi="Calibri"/>
                <w:b/>
                <w:bCs/>
                <w:sz w:val="24"/>
                <w:szCs w:val="24"/>
              </w:rPr>
              <w:t>above-mentioned</w:t>
            </w: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 xml:space="preserve"> Data act, for the purpose of processing this application for a placement at Sporting Chances.</w:t>
            </w:r>
          </w:p>
          <w:p w14:paraId="2CFCF318" w14:textId="77777777" w:rsidR="00117D61" w:rsidRPr="00B85A36" w:rsidRDefault="00117D61" w:rsidP="00C85D3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7F069A3C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The above information is true and is accurate to the best of my knowledge.</w:t>
            </w:r>
          </w:p>
          <w:p w14:paraId="3B57EAAE" w14:textId="77777777" w:rsidR="00117D61" w:rsidRPr="00B85A36" w:rsidRDefault="00117D61" w:rsidP="00C85D3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36D2EADB" w14:textId="77777777" w:rsidR="00117D61" w:rsidRPr="00B85A36" w:rsidRDefault="00117D61" w:rsidP="00C85D3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54889EA3" w14:textId="77777777" w:rsidR="00117D61" w:rsidRPr="00B85A36" w:rsidRDefault="350A902A" w:rsidP="350A902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350A902A">
              <w:rPr>
                <w:rFonts w:ascii="Calibri" w:hAnsi="Calibri"/>
                <w:b/>
                <w:bCs/>
                <w:sz w:val="24"/>
                <w:szCs w:val="24"/>
              </w:rPr>
              <w:t>Signature of referrer:                                                                                                    Date:</w:t>
            </w:r>
          </w:p>
          <w:p w14:paraId="183AAD35" w14:textId="77777777" w:rsidR="00117D61" w:rsidRDefault="00117D61" w:rsidP="00C85D38">
            <w:pPr>
              <w:rPr>
                <w:rFonts w:ascii="Calibri" w:hAnsi="Calibri"/>
                <w:sz w:val="24"/>
                <w:szCs w:val="24"/>
              </w:rPr>
            </w:pPr>
          </w:p>
          <w:p w14:paraId="1E138380" w14:textId="77777777" w:rsidR="00117D61" w:rsidRDefault="00117D61" w:rsidP="00C85D38">
            <w:pPr>
              <w:rPr>
                <w:rFonts w:ascii="Calibri" w:hAnsi="Calibri"/>
                <w:sz w:val="24"/>
                <w:szCs w:val="24"/>
              </w:rPr>
            </w:pPr>
          </w:p>
          <w:p w14:paraId="6DA896A5" w14:textId="77777777" w:rsidR="00117D61" w:rsidRPr="00940BCC" w:rsidRDefault="00117D61" w:rsidP="00C85D3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11AB899" w14:textId="77777777" w:rsidR="00117D61" w:rsidRDefault="00117D61" w:rsidP="00117D61">
      <w:pPr>
        <w:ind w:left="-993"/>
        <w:rPr>
          <w:rFonts w:ascii="Calibri" w:hAnsi="Calibri"/>
          <w:sz w:val="32"/>
          <w:szCs w:val="32"/>
        </w:rPr>
      </w:pPr>
    </w:p>
    <w:p w14:paraId="6B395E53" w14:textId="4ED86FB3" w:rsidR="00117D61" w:rsidRPr="0071395D" w:rsidRDefault="350A902A" w:rsidP="350A902A">
      <w:pPr>
        <w:ind w:left="-993"/>
        <w:jc w:val="center"/>
        <w:rPr>
          <w:rFonts w:ascii="Calibri" w:hAnsi="Calibri"/>
          <w:b/>
          <w:bCs/>
          <w:sz w:val="24"/>
          <w:szCs w:val="24"/>
        </w:rPr>
      </w:pPr>
      <w:r w:rsidRPr="350A902A">
        <w:rPr>
          <w:rFonts w:ascii="Calibri" w:hAnsi="Calibri"/>
          <w:b/>
          <w:bCs/>
          <w:sz w:val="24"/>
          <w:szCs w:val="24"/>
        </w:rPr>
        <w:t>Please send completed referral form together with any relevant reports to:</w:t>
      </w:r>
    </w:p>
    <w:p w14:paraId="7846D47D" w14:textId="11EA96F7" w:rsidR="00B85A36" w:rsidRPr="00B85A36" w:rsidRDefault="00BF707D" w:rsidP="43991674">
      <w:pPr>
        <w:ind w:left="-993"/>
        <w:jc w:val="center"/>
        <w:rPr>
          <w:b/>
          <w:bCs/>
          <w:color w:val="0070C0"/>
          <w:sz w:val="24"/>
          <w:szCs w:val="24"/>
          <w:u w:val="single"/>
        </w:rPr>
      </w:pPr>
      <w:hyperlink r:id="rId6" w:history="1">
        <w:r w:rsidRPr="00BF707D">
          <w:rPr>
            <w:rStyle w:val="Hyperlink"/>
            <w:b/>
            <w:bCs/>
            <w:sz w:val="24"/>
            <w:szCs w:val="24"/>
          </w:rPr>
          <w:t>referrals@sportingchances.org</w:t>
        </w:r>
      </w:hyperlink>
    </w:p>
    <w:p w14:paraId="54FF5334" w14:textId="54F482B0" w:rsidR="005879FD" w:rsidRPr="00191733" w:rsidRDefault="3819D860" w:rsidP="3819D860">
      <w:pPr>
        <w:ind w:left="-993"/>
        <w:jc w:val="center"/>
        <w:rPr>
          <w:rFonts w:ascii="Calibri" w:hAnsi="Calibri" w:cs="Arial"/>
          <w:b/>
          <w:bCs/>
          <w:sz w:val="24"/>
          <w:szCs w:val="24"/>
        </w:rPr>
      </w:pPr>
      <w:r w:rsidRPr="3819D860">
        <w:rPr>
          <w:rFonts w:ascii="Calibri" w:hAnsi="Calibri"/>
          <w:sz w:val="24"/>
          <w:szCs w:val="24"/>
        </w:rPr>
        <w:t xml:space="preserve">If you require any further information, please call </w:t>
      </w:r>
      <w:r w:rsidR="00BF707D" w:rsidRPr="00BF707D">
        <w:rPr>
          <w:rFonts w:ascii="Calibri" w:hAnsi="Calibri"/>
          <w:sz w:val="24"/>
          <w:szCs w:val="24"/>
        </w:rPr>
        <w:t>us on</w:t>
      </w:r>
      <w:r w:rsidRPr="3819D860">
        <w:rPr>
          <w:rFonts w:ascii="Calibri" w:hAnsi="Calibri"/>
          <w:sz w:val="24"/>
          <w:szCs w:val="24"/>
        </w:rPr>
        <w:t xml:space="preserve"> </w:t>
      </w:r>
      <w:r w:rsidRPr="3819D860">
        <w:rPr>
          <w:rFonts w:ascii="Calibri" w:hAnsi="Calibri" w:cs="Arial"/>
          <w:b/>
          <w:bCs/>
          <w:sz w:val="24"/>
          <w:szCs w:val="24"/>
        </w:rPr>
        <w:t>07</w:t>
      </w:r>
      <w:r w:rsidR="00BF707D">
        <w:rPr>
          <w:rFonts w:ascii="Calibri" w:hAnsi="Calibri" w:cs="Arial"/>
          <w:b/>
          <w:bCs/>
          <w:sz w:val="24"/>
          <w:szCs w:val="24"/>
        </w:rPr>
        <w:t>949 079517</w:t>
      </w:r>
      <w:r w:rsidR="00BF707D" w:rsidRPr="00BF707D">
        <w:rPr>
          <w:rFonts w:ascii="Calibri" w:hAnsi="Calibri" w:cs="Arial"/>
          <w:sz w:val="24"/>
          <w:szCs w:val="24"/>
        </w:rPr>
        <w:t>.</w:t>
      </w:r>
      <w:r w:rsidRPr="00BF707D">
        <w:t xml:space="preserve"> </w:t>
      </w:r>
    </w:p>
    <w:sectPr w:rsidR="005879FD" w:rsidRPr="00191733" w:rsidSect="0071395D">
      <w:pgSz w:w="11906" w:h="16838"/>
      <w:pgMar w:top="260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UIText-Regular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59E2"/>
    <w:multiLevelType w:val="hybridMultilevel"/>
    <w:tmpl w:val="E6DA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7F56"/>
    <w:multiLevelType w:val="hybridMultilevel"/>
    <w:tmpl w:val="B7C81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62D04"/>
    <w:multiLevelType w:val="hybridMultilevel"/>
    <w:tmpl w:val="42EC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0F29"/>
    <w:multiLevelType w:val="hybridMultilevel"/>
    <w:tmpl w:val="11C0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A33BA"/>
    <w:multiLevelType w:val="hybridMultilevel"/>
    <w:tmpl w:val="E79E1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323E"/>
    <w:multiLevelType w:val="hybridMultilevel"/>
    <w:tmpl w:val="41B8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86"/>
    <w:rsid w:val="00087B31"/>
    <w:rsid w:val="00092628"/>
    <w:rsid w:val="00117D61"/>
    <w:rsid w:val="00157AA7"/>
    <w:rsid w:val="00191733"/>
    <w:rsid w:val="001A6C66"/>
    <w:rsid w:val="001F5BD6"/>
    <w:rsid w:val="001F637D"/>
    <w:rsid w:val="00273299"/>
    <w:rsid w:val="00497091"/>
    <w:rsid w:val="004B05AB"/>
    <w:rsid w:val="0057626A"/>
    <w:rsid w:val="005879FD"/>
    <w:rsid w:val="006E02E8"/>
    <w:rsid w:val="0071395D"/>
    <w:rsid w:val="007860D4"/>
    <w:rsid w:val="00791A33"/>
    <w:rsid w:val="007A6714"/>
    <w:rsid w:val="00807631"/>
    <w:rsid w:val="0094540F"/>
    <w:rsid w:val="0096056A"/>
    <w:rsid w:val="009B01F9"/>
    <w:rsid w:val="009B3BB0"/>
    <w:rsid w:val="00A76971"/>
    <w:rsid w:val="00B85A36"/>
    <w:rsid w:val="00BF707D"/>
    <w:rsid w:val="00C10CEE"/>
    <w:rsid w:val="00C4655B"/>
    <w:rsid w:val="00C72F38"/>
    <w:rsid w:val="00C944AC"/>
    <w:rsid w:val="00CD39D5"/>
    <w:rsid w:val="00CE00B4"/>
    <w:rsid w:val="00CE40C4"/>
    <w:rsid w:val="00D12A71"/>
    <w:rsid w:val="00E005E0"/>
    <w:rsid w:val="00E552BC"/>
    <w:rsid w:val="00EF0E79"/>
    <w:rsid w:val="00EF61DC"/>
    <w:rsid w:val="00F87A10"/>
    <w:rsid w:val="00FC2986"/>
    <w:rsid w:val="350A902A"/>
    <w:rsid w:val="3819D860"/>
    <w:rsid w:val="439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F451"/>
  <w15:chartTrackingRefBased/>
  <w15:docId w15:val="{17B5ADC2-5DE5-44F3-9500-A9E1E62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497091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1A6C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55B"/>
    <w:pPr>
      <w:ind w:left="720"/>
      <w:contextualSpacing/>
    </w:pPr>
  </w:style>
  <w:style w:type="table" w:styleId="TableGrid">
    <w:name w:val="Table Grid"/>
    <w:basedOn w:val="TableNormal"/>
    <w:uiPriority w:val="39"/>
    <w:rsid w:val="0011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70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F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rals@sportingchanc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Mann</dc:creator>
  <cp:keywords/>
  <dc:description/>
  <cp:lastModifiedBy>Elloise Rosemond</cp:lastModifiedBy>
  <cp:revision>2</cp:revision>
  <dcterms:created xsi:type="dcterms:W3CDTF">2020-01-31T10:35:00Z</dcterms:created>
  <dcterms:modified xsi:type="dcterms:W3CDTF">2020-01-31T10:35:00Z</dcterms:modified>
</cp:coreProperties>
</file>